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46" w:type="dxa"/>
        <w:tblLook w:val="04A0" w:firstRow="1" w:lastRow="0" w:firstColumn="1" w:lastColumn="0" w:noHBand="0" w:noVBand="1"/>
      </w:tblPr>
      <w:tblGrid>
        <w:gridCol w:w="2006"/>
        <w:gridCol w:w="2006"/>
        <w:gridCol w:w="2006"/>
        <w:gridCol w:w="2007"/>
        <w:gridCol w:w="2007"/>
        <w:gridCol w:w="2007"/>
        <w:gridCol w:w="2007"/>
      </w:tblGrid>
      <w:tr w:rsidR="0067444F" w14:paraId="3F2522D7" w14:textId="77777777" w:rsidTr="009F1D89">
        <w:trPr>
          <w:trHeight w:val="387"/>
        </w:trPr>
        <w:tc>
          <w:tcPr>
            <w:tcW w:w="2006" w:type="dxa"/>
            <w:shd w:val="clear" w:color="auto" w:fill="F6C5AC" w:themeFill="accent2" w:themeFillTint="66"/>
          </w:tcPr>
          <w:p w14:paraId="3E2E9537" w14:textId="3FB4B077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Qualification</w:t>
            </w:r>
          </w:p>
        </w:tc>
        <w:tc>
          <w:tcPr>
            <w:tcW w:w="12040" w:type="dxa"/>
            <w:gridSpan w:val="6"/>
            <w:shd w:val="clear" w:color="auto" w:fill="F6C5AC" w:themeFill="accent2" w:themeFillTint="66"/>
          </w:tcPr>
          <w:p w14:paraId="58473766" w14:textId="0060C1D0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Qualifications Achieved</w:t>
            </w:r>
          </w:p>
        </w:tc>
      </w:tr>
      <w:tr w:rsidR="0067444F" w14:paraId="7D3F9CF1" w14:textId="77777777" w:rsidTr="0067444F">
        <w:trPr>
          <w:trHeight w:val="387"/>
        </w:trPr>
        <w:tc>
          <w:tcPr>
            <w:tcW w:w="2006" w:type="dxa"/>
          </w:tcPr>
          <w:p w14:paraId="0EB66355" w14:textId="77777777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4AAD6674" w14:textId="47D2CF72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Entry Level 1</w:t>
            </w:r>
          </w:p>
        </w:tc>
        <w:tc>
          <w:tcPr>
            <w:tcW w:w="2006" w:type="dxa"/>
          </w:tcPr>
          <w:p w14:paraId="79406001" w14:textId="488C2C76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Entry Level 2</w:t>
            </w:r>
          </w:p>
        </w:tc>
        <w:tc>
          <w:tcPr>
            <w:tcW w:w="2007" w:type="dxa"/>
          </w:tcPr>
          <w:p w14:paraId="35B00DD6" w14:textId="4AE0BE22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Entry Level 3</w:t>
            </w:r>
          </w:p>
        </w:tc>
        <w:tc>
          <w:tcPr>
            <w:tcW w:w="2007" w:type="dxa"/>
          </w:tcPr>
          <w:p w14:paraId="116F33E4" w14:textId="77777777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Level 1</w:t>
            </w:r>
          </w:p>
          <w:p w14:paraId="3E0F8DCE" w14:textId="37C41B7F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(GCSE Grade 1-3)</w:t>
            </w:r>
          </w:p>
        </w:tc>
        <w:tc>
          <w:tcPr>
            <w:tcW w:w="2007" w:type="dxa"/>
          </w:tcPr>
          <w:p w14:paraId="71AE4F5D" w14:textId="270B3EDE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Level 2</w:t>
            </w:r>
          </w:p>
          <w:p w14:paraId="75BFE11D" w14:textId="5012A156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(GCSE Grade 4-9)</w:t>
            </w:r>
          </w:p>
        </w:tc>
        <w:tc>
          <w:tcPr>
            <w:tcW w:w="2007" w:type="dxa"/>
          </w:tcPr>
          <w:p w14:paraId="5D2C0819" w14:textId="488EBD91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Other</w:t>
            </w:r>
          </w:p>
        </w:tc>
      </w:tr>
      <w:tr w:rsidR="0067444F" w14:paraId="45B9A787" w14:textId="77777777" w:rsidTr="0067444F">
        <w:trPr>
          <w:trHeight w:val="403"/>
        </w:trPr>
        <w:tc>
          <w:tcPr>
            <w:tcW w:w="2006" w:type="dxa"/>
          </w:tcPr>
          <w:p w14:paraId="0C74BF0B" w14:textId="3A98CE79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 w:rsidRPr="0067444F">
              <w:rPr>
                <w:sz w:val="22"/>
                <w:szCs w:val="22"/>
              </w:rPr>
              <w:t>IGCSE English</w:t>
            </w:r>
          </w:p>
        </w:tc>
        <w:tc>
          <w:tcPr>
            <w:tcW w:w="2006" w:type="dxa"/>
          </w:tcPr>
          <w:p w14:paraId="09244C0C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50862786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45A71E3D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5C773A9E" w14:textId="77777777" w:rsid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1 – 4 pupils</w:t>
            </w:r>
          </w:p>
          <w:p w14:paraId="6F55CFC9" w14:textId="77777777" w:rsidR="00663F20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 – 3 pupils</w:t>
            </w:r>
          </w:p>
          <w:p w14:paraId="373FECD7" w14:textId="1A1AFBCF" w:rsidR="00663F20" w:rsidRP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Grade 3 – 9 pupils </w:t>
            </w:r>
          </w:p>
        </w:tc>
        <w:tc>
          <w:tcPr>
            <w:tcW w:w="2007" w:type="dxa"/>
          </w:tcPr>
          <w:p w14:paraId="356B20FE" w14:textId="77777777" w:rsid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 – 2 pupils</w:t>
            </w:r>
          </w:p>
          <w:p w14:paraId="63D83BA9" w14:textId="77777777" w:rsidR="00663F20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7 – 1 pupil</w:t>
            </w:r>
          </w:p>
          <w:p w14:paraId="2A6DD66A" w14:textId="50B58CE4" w:rsidR="00663F20" w:rsidRP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8 – 1 pupil</w:t>
            </w:r>
          </w:p>
        </w:tc>
        <w:tc>
          <w:tcPr>
            <w:tcW w:w="2007" w:type="dxa"/>
          </w:tcPr>
          <w:p w14:paraId="52C75FF9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67444F" w14:paraId="06D7720E" w14:textId="77777777" w:rsidTr="0067444F">
        <w:trPr>
          <w:trHeight w:val="387"/>
        </w:trPr>
        <w:tc>
          <w:tcPr>
            <w:tcW w:w="2006" w:type="dxa"/>
          </w:tcPr>
          <w:p w14:paraId="7E5CB83C" w14:textId="5E02886F" w:rsidR="0067444F" w:rsidRPr="0067444F" w:rsidRDefault="0067444F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IGCSE Mathematics</w:t>
            </w:r>
          </w:p>
        </w:tc>
        <w:tc>
          <w:tcPr>
            <w:tcW w:w="2006" w:type="dxa"/>
          </w:tcPr>
          <w:p w14:paraId="29E0DE79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32C39655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146B1492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BFB0A12" w14:textId="77777777" w:rsid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Grade 1 – 4 pupils </w:t>
            </w:r>
          </w:p>
          <w:p w14:paraId="17A636DE" w14:textId="77777777" w:rsidR="00663F20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 – 3 pupils</w:t>
            </w:r>
          </w:p>
          <w:p w14:paraId="6B00E8C6" w14:textId="4B079FD1" w:rsidR="00663F20" w:rsidRP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3 – 8 pupils</w:t>
            </w:r>
          </w:p>
        </w:tc>
        <w:tc>
          <w:tcPr>
            <w:tcW w:w="2007" w:type="dxa"/>
          </w:tcPr>
          <w:p w14:paraId="1CEED590" w14:textId="4FBC0F21" w:rsidR="009F1D89" w:rsidRP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 – 3 pupils</w:t>
            </w:r>
          </w:p>
        </w:tc>
        <w:tc>
          <w:tcPr>
            <w:tcW w:w="2007" w:type="dxa"/>
          </w:tcPr>
          <w:p w14:paraId="1183C2DE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2E76E1" w14:paraId="4C7937F8" w14:textId="77777777" w:rsidTr="0067444F">
        <w:trPr>
          <w:trHeight w:val="387"/>
        </w:trPr>
        <w:tc>
          <w:tcPr>
            <w:tcW w:w="2006" w:type="dxa"/>
          </w:tcPr>
          <w:p w14:paraId="58D3F67B" w14:textId="65CF6455" w:rsidR="002E76E1" w:rsidRDefault="002E76E1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3 Core Maths</w:t>
            </w:r>
          </w:p>
        </w:tc>
        <w:tc>
          <w:tcPr>
            <w:tcW w:w="2006" w:type="dxa"/>
          </w:tcPr>
          <w:p w14:paraId="56A3ACBE" w14:textId="77777777" w:rsidR="002E76E1" w:rsidRPr="0067444F" w:rsidRDefault="002E76E1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6026C99E" w14:textId="77777777" w:rsidR="002E76E1" w:rsidRPr="0067444F" w:rsidRDefault="002E76E1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4B118F02" w14:textId="77777777" w:rsidR="002E76E1" w:rsidRPr="0067444F" w:rsidRDefault="002E76E1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7BA82D0B" w14:textId="77777777" w:rsidR="002E76E1" w:rsidRDefault="002E76E1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7DD4FFB8" w14:textId="77777777" w:rsidR="002E76E1" w:rsidRDefault="002E76E1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F633871" w14:textId="09AF5C3D" w:rsidR="002E76E1" w:rsidRPr="0067444F" w:rsidRDefault="002E76E1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5 – 1 Pupil</w:t>
            </w:r>
          </w:p>
        </w:tc>
      </w:tr>
      <w:tr w:rsidR="0067444F" w14:paraId="6C9841D3" w14:textId="77777777" w:rsidTr="0067444F">
        <w:trPr>
          <w:trHeight w:val="387"/>
        </w:trPr>
        <w:tc>
          <w:tcPr>
            <w:tcW w:w="2006" w:type="dxa"/>
          </w:tcPr>
          <w:p w14:paraId="123F276E" w14:textId="08E4A54E" w:rsidR="0067444F" w:rsidRPr="0067444F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GCSE Biology </w:t>
            </w:r>
          </w:p>
        </w:tc>
        <w:tc>
          <w:tcPr>
            <w:tcW w:w="2006" w:type="dxa"/>
          </w:tcPr>
          <w:p w14:paraId="569F2605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32828374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53F9D9B9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55FA781B" w14:textId="77777777" w:rsidR="009F1D89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1 – 1 pupil</w:t>
            </w:r>
          </w:p>
          <w:p w14:paraId="0E032407" w14:textId="77777777" w:rsidR="00663F20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 – 2 pupils</w:t>
            </w:r>
          </w:p>
          <w:p w14:paraId="33226D38" w14:textId="00DA5537" w:rsidR="00663F20" w:rsidRP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3 – 3 pupils</w:t>
            </w:r>
          </w:p>
        </w:tc>
        <w:tc>
          <w:tcPr>
            <w:tcW w:w="2007" w:type="dxa"/>
          </w:tcPr>
          <w:p w14:paraId="4AC4BD1B" w14:textId="4EDA3C19" w:rsidR="009F1D89" w:rsidRPr="0067444F" w:rsidRDefault="00663F2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Grade 5 – 1 pupil </w:t>
            </w:r>
          </w:p>
        </w:tc>
        <w:tc>
          <w:tcPr>
            <w:tcW w:w="2007" w:type="dxa"/>
          </w:tcPr>
          <w:p w14:paraId="7897A4C0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67444F" w14:paraId="1B5C8275" w14:textId="77777777" w:rsidTr="0067444F">
        <w:trPr>
          <w:trHeight w:val="387"/>
        </w:trPr>
        <w:tc>
          <w:tcPr>
            <w:tcW w:w="2006" w:type="dxa"/>
          </w:tcPr>
          <w:p w14:paraId="28222108" w14:textId="40C1EE2D" w:rsidR="0067444F" w:rsidRPr="0067444F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GCSE Chemistry </w:t>
            </w:r>
          </w:p>
        </w:tc>
        <w:tc>
          <w:tcPr>
            <w:tcW w:w="2006" w:type="dxa"/>
          </w:tcPr>
          <w:p w14:paraId="57D605D6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48AAC02D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599B6B98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33C73575" w14:textId="77777777" w:rsidR="009F1D89" w:rsidRDefault="00B7536B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2 -1 pupil</w:t>
            </w:r>
          </w:p>
          <w:p w14:paraId="3A7B799D" w14:textId="14DEEFAA" w:rsidR="00B7536B" w:rsidRPr="0067444F" w:rsidRDefault="00B7536B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3 – 1 pupil</w:t>
            </w:r>
          </w:p>
        </w:tc>
        <w:tc>
          <w:tcPr>
            <w:tcW w:w="2007" w:type="dxa"/>
          </w:tcPr>
          <w:p w14:paraId="2DF55C3F" w14:textId="4B4C2082" w:rsidR="009F1D89" w:rsidRPr="0067444F" w:rsidRDefault="00B7536B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 – 1 pupil</w:t>
            </w:r>
          </w:p>
        </w:tc>
        <w:tc>
          <w:tcPr>
            <w:tcW w:w="2007" w:type="dxa"/>
          </w:tcPr>
          <w:p w14:paraId="38E0990E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67444F" w14:paraId="528F6CE5" w14:textId="77777777" w:rsidTr="0067444F">
        <w:trPr>
          <w:trHeight w:val="403"/>
        </w:trPr>
        <w:tc>
          <w:tcPr>
            <w:tcW w:w="2006" w:type="dxa"/>
          </w:tcPr>
          <w:p w14:paraId="47058A36" w14:textId="0E5B28AD" w:rsidR="0067444F" w:rsidRPr="0067444F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GCSE Physics</w:t>
            </w:r>
          </w:p>
        </w:tc>
        <w:tc>
          <w:tcPr>
            <w:tcW w:w="2006" w:type="dxa"/>
          </w:tcPr>
          <w:p w14:paraId="5CC12C6D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79D2383F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10C4C33F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7831330" w14:textId="671CCC04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2A840755" w14:textId="5A0B0F09" w:rsidR="009F1D89" w:rsidRPr="0067444F" w:rsidRDefault="00832B6C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5 – 2 pupils</w:t>
            </w:r>
          </w:p>
        </w:tc>
        <w:tc>
          <w:tcPr>
            <w:tcW w:w="2007" w:type="dxa"/>
          </w:tcPr>
          <w:p w14:paraId="261A1B20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E70B22" w14:paraId="1EC13452" w14:textId="77777777" w:rsidTr="0067444F">
        <w:trPr>
          <w:trHeight w:val="387"/>
        </w:trPr>
        <w:tc>
          <w:tcPr>
            <w:tcW w:w="2006" w:type="dxa"/>
          </w:tcPr>
          <w:p w14:paraId="216C24D4" w14:textId="43D193E4" w:rsidR="00E70B22" w:rsidRDefault="00E70B22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GCSE Combined Science</w:t>
            </w:r>
          </w:p>
        </w:tc>
        <w:tc>
          <w:tcPr>
            <w:tcW w:w="2006" w:type="dxa"/>
          </w:tcPr>
          <w:p w14:paraId="4CCDA5AB" w14:textId="77777777" w:rsidR="00E70B22" w:rsidRPr="0067444F" w:rsidRDefault="00E70B22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085963FF" w14:textId="77777777" w:rsidR="00E70B22" w:rsidRPr="0067444F" w:rsidRDefault="00E70B22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85DDD10" w14:textId="77777777" w:rsidR="00E70B22" w:rsidRPr="0067444F" w:rsidRDefault="00E70B22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73F6AE30" w14:textId="415FA0AF" w:rsidR="00E70B22" w:rsidRPr="0067444F" w:rsidRDefault="00E70B22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3-3 – 1 pupil</w:t>
            </w:r>
          </w:p>
        </w:tc>
        <w:tc>
          <w:tcPr>
            <w:tcW w:w="2007" w:type="dxa"/>
          </w:tcPr>
          <w:p w14:paraId="59855F8C" w14:textId="77777777" w:rsidR="00E70B22" w:rsidRPr="0067444F" w:rsidRDefault="00E70B22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CAF5E4A" w14:textId="77777777" w:rsidR="00E70B22" w:rsidRPr="0067444F" w:rsidRDefault="00E70B22" w:rsidP="0067444F">
            <w:pPr>
              <w:rPr>
                <w:sz w:val="22"/>
                <w:szCs w:val="22"/>
              </w:rPr>
            </w:pPr>
          </w:p>
        </w:tc>
      </w:tr>
      <w:tr w:rsidR="0067444F" w14:paraId="5EF62EC3" w14:textId="77777777" w:rsidTr="0067444F">
        <w:trPr>
          <w:trHeight w:val="387"/>
        </w:trPr>
        <w:tc>
          <w:tcPr>
            <w:tcW w:w="2006" w:type="dxa"/>
          </w:tcPr>
          <w:p w14:paraId="635177F6" w14:textId="635ECF80" w:rsidR="0067444F" w:rsidRPr="0067444F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GCSE Statistics</w:t>
            </w:r>
          </w:p>
        </w:tc>
        <w:tc>
          <w:tcPr>
            <w:tcW w:w="2006" w:type="dxa"/>
          </w:tcPr>
          <w:p w14:paraId="4AF0D572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14394C96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753BC59F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11194845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1FF20E3" w14:textId="77777777" w:rsidR="0067444F" w:rsidRDefault="00BB3006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 – 1 pupil</w:t>
            </w:r>
          </w:p>
          <w:p w14:paraId="11F63AF0" w14:textId="72E007F3" w:rsidR="00BB3006" w:rsidRPr="0067444F" w:rsidRDefault="00BB3006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5 – 1 pupil</w:t>
            </w:r>
          </w:p>
        </w:tc>
        <w:tc>
          <w:tcPr>
            <w:tcW w:w="2007" w:type="dxa"/>
          </w:tcPr>
          <w:p w14:paraId="2E3FC1AF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67444F" w14:paraId="223D55FA" w14:textId="77777777" w:rsidTr="0067444F">
        <w:trPr>
          <w:trHeight w:val="387"/>
        </w:trPr>
        <w:tc>
          <w:tcPr>
            <w:tcW w:w="2006" w:type="dxa"/>
          </w:tcPr>
          <w:p w14:paraId="256CE707" w14:textId="1FD7901B" w:rsidR="0067444F" w:rsidRPr="0067444F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GCSE Geography </w:t>
            </w:r>
          </w:p>
        </w:tc>
        <w:tc>
          <w:tcPr>
            <w:tcW w:w="2006" w:type="dxa"/>
          </w:tcPr>
          <w:p w14:paraId="1D9E1936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5539F91E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2C16DF33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47D5F34" w14:textId="530A3242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58B9FFCB" w14:textId="3F248915" w:rsidR="0067444F" w:rsidRPr="0067444F" w:rsidRDefault="0004176F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 – 1 pupil</w:t>
            </w:r>
          </w:p>
        </w:tc>
        <w:tc>
          <w:tcPr>
            <w:tcW w:w="2007" w:type="dxa"/>
          </w:tcPr>
          <w:p w14:paraId="7296E789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67444F" w14:paraId="4CDC847A" w14:textId="77777777" w:rsidTr="0067444F">
        <w:trPr>
          <w:trHeight w:val="387"/>
        </w:trPr>
        <w:tc>
          <w:tcPr>
            <w:tcW w:w="2006" w:type="dxa"/>
          </w:tcPr>
          <w:p w14:paraId="26181E2E" w14:textId="44E02BC3" w:rsidR="0067444F" w:rsidRPr="0067444F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GCSE </w:t>
            </w:r>
            <w:r w:rsidR="003E6BFA">
              <w:rPr>
                <w:sz w:val="22"/>
                <w:szCs w:val="22"/>
              </w:rPr>
              <w:t>History</w:t>
            </w:r>
          </w:p>
        </w:tc>
        <w:tc>
          <w:tcPr>
            <w:tcW w:w="2006" w:type="dxa"/>
          </w:tcPr>
          <w:p w14:paraId="7610C3FD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7C3BC72E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1C551CBC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83C16DE" w14:textId="517B6F0D" w:rsidR="0067444F" w:rsidRPr="0067444F" w:rsidRDefault="0004176F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2 – 1 pupil</w:t>
            </w:r>
          </w:p>
        </w:tc>
        <w:tc>
          <w:tcPr>
            <w:tcW w:w="2007" w:type="dxa"/>
          </w:tcPr>
          <w:p w14:paraId="0445E977" w14:textId="422EFF2B" w:rsidR="0067444F" w:rsidRPr="0067444F" w:rsidRDefault="0004176F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4 – 2 pupils</w:t>
            </w:r>
          </w:p>
        </w:tc>
        <w:tc>
          <w:tcPr>
            <w:tcW w:w="2007" w:type="dxa"/>
          </w:tcPr>
          <w:p w14:paraId="091A3128" w14:textId="77777777" w:rsidR="0067444F" w:rsidRPr="0067444F" w:rsidRDefault="0067444F" w:rsidP="0067444F">
            <w:pPr>
              <w:rPr>
                <w:sz w:val="22"/>
                <w:szCs w:val="22"/>
              </w:rPr>
            </w:pPr>
          </w:p>
        </w:tc>
      </w:tr>
      <w:tr w:rsidR="009F1D89" w14:paraId="48DB593F" w14:textId="77777777" w:rsidTr="0067444F">
        <w:trPr>
          <w:trHeight w:val="387"/>
        </w:trPr>
        <w:tc>
          <w:tcPr>
            <w:tcW w:w="2006" w:type="dxa"/>
          </w:tcPr>
          <w:p w14:paraId="4B5EF848" w14:textId="6443ACE7" w:rsidR="009F1D89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Functional Skills Mathematics</w:t>
            </w:r>
          </w:p>
        </w:tc>
        <w:tc>
          <w:tcPr>
            <w:tcW w:w="2006" w:type="dxa"/>
          </w:tcPr>
          <w:p w14:paraId="1567BE79" w14:textId="53B7F8CA" w:rsidR="009F1D89" w:rsidRPr="0067444F" w:rsidRDefault="00335E12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4C3D10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upil</w:t>
            </w:r>
          </w:p>
        </w:tc>
        <w:tc>
          <w:tcPr>
            <w:tcW w:w="2006" w:type="dxa"/>
          </w:tcPr>
          <w:p w14:paraId="4802D30A" w14:textId="0D565432" w:rsidR="009F1D89" w:rsidRPr="0067444F" w:rsidRDefault="004C3D1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pupils</w:t>
            </w:r>
          </w:p>
        </w:tc>
        <w:tc>
          <w:tcPr>
            <w:tcW w:w="2007" w:type="dxa"/>
          </w:tcPr>
          <w:p w14:paraId="2F67117B" w14:textId="19952DF0" w:rsidR="009F1D89" w:rsidRPr="0067444F" w:rsidRDefault="004C3D1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pupils</w:t>
            </w:r>
          </w:p>
        </w:tc>
        <w:tc>
          <w:tcPr>
            <w:tcW w:w="2007" w:type="dxa"/>
          </w:tcPr>
          <w:p w14:paraId="20167646" w14:textId="61272755" w:rsidR="009F1D89" w:rsidRPr="0067444F" w:rsidRDefault="004C3D1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pupils</w:t>
            </w:r>
          </w:p>
        </w:tc>
        <w:tc>
          <w:tcPr>
            <w:tcW w:w="2007" w:type="dxa"/>
          </w:tcPr>
          <w:p w14:paraId="18C42610" w14:textId="5EEFC418" w:rsidR="009F1D89" w:rsidRDefault="004C3D1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pupils</w:t>
            </w:r>
          </w:p>
        </w:tc>
        <w:tc>
          <w:tcPr>
            <w:tcW w:w="2007" w:type="dxa"/>
          </w:tcPr>
          <w:p w14:paraId="37F4E3FE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</w:tr>
      <w:tr w:rsidR="009F1D89" w14:paraId="1E3F91B6" w14:textId="77777777" w:rsidTr="0067444F">
        <w:trPr>
          <w:trHeight w:val="387"/>
        </w:trPr>
        <w:tc>
          <w:tcPr>
            <w:tcW w:w="2006" w:type="dxa"/>
          </w:tcPr>
          <w:p w14:paraId="21EE0EE5" w14:textId="2D2DA54E" w:rsidR="009F1D89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Functional Skills English</w:t>
            </w:r>
          </w:p>
        </w:tc>
        <w:tc>
          <w:tcPr>
            <w:tcW w:w="2006" w:type="dxa"/>
          </w:tcPr>
          <w:p w14:paraId="44BE1A11" w14:textId="638A777F" w:rsidR="009F1D89" w:rsidRPr="0067444F" w:rsidRDefault="0030302C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pupils</w:t>
            </w:r>
          </w:p>
        </w:tc>
        <w:tc>
          <w:tcPr>
            <w:tcW w:w="2006" w:type="dxa"/>
          </w:tcPr>
          <w:p w14:paraId="0FBEED25" w14:textId="2A4C5DF0" w:rsidR="009F1D89" w:rsidRDefault="00AE5BB5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W– 9 pupils</w:t>
            </w:r>
          </w:p>
          <w:p w14:paraId="706AAEB7" w14:textId="2FBF2625" w:rsidR="00AE5BB5" w:rsidRDefault="00AE5BB5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R– 11 pupils</w:t>
            </w:r>
          </w:p>
          <w:p w14:paraId="4BFAE4D4" w14:textId="41344836" w:rsidR="00AE5BB5" w:rsidRPr="0067444F" w:rsidRDefault="00AE5BB5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S&amp;L </w:t>
            </w:r>
            <w:r w:rsidR="007C6CF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7C6CF6">
              <w:rPr>
                <w:sz w:val="22"/>
                <w:szCs w:val="22"/>
              </w:rPr>
              <w:t>2 pupils</w:t>
            </w:r>
          </w:p>
        </w:tc>
        <w:tc>
          <w:tcPr>
            <w:tcW w:w="2007" w:type="dxa"/>
          </w:tcPr>
          <w:p w14:paraId="3C117389" w14:textId="6FDED9CB" w:rsidR="009F1D89" w:rsidRDefault="007C6CF6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– 8 pupils</w:t>
            </w:r>
          </w:p>
          <w:p w14:paraId="20A8112F" w14:textId="33064F1C" w:rsidR="007C6CF6" w:rsidRDefault="007C6CF6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F27E0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F27E07">
              <w:rPr>
                <w:sz w:val="22"/>
                <w:szCs w:val="22"/>
              </w:rPr>
              <w:t>3 pupils</w:t>
            </w:r>
          </w:p>
          <w:p w14:paraId="203F73EC" w14:textId="2FA950BF" w:rsidR="00F27E07" w:rsidRDefault="00F27E07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S&amp;L – 4 pupils</w:t>
            </w:r>
          </w:p>
          <w:p w14:paraId="73296D02" w14:textId="004FCB7D" w:rsidR="007C6CF6" w:rsidRPr="0067444F" w:rsidRDefault="007C6CF6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209E3186" w14:textId="77777777" w:rsidR="009F1D89" w:rsidRDefault="007D230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– 5 pupils</w:t>
            </w:r>
          </w:p>
          <w:p w14:paraId="39C660C9" w14:textId="77777777" w:rsidR="007D2300" w:rsidRDefault="007D230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– 10 pupils </w:t>
            </w:r>
          </w:p>
          <w:p w14:paraId="1747D752" w14:textId="6E8CA9D1" w:rsidR="007D2300" w:rsidRPr="0067444F" w:rsidRDefault="00C65485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S&amp;L – 6 pupils</w:t>
            </w:r>
          </w:p>
        </w:tc>
        <w:tc>
          <w:tcPr>
            <w:tcW w:w="2007" w:type="dxa"/>
          </w:tcPr>
          <w:p w14:paraId="779B1617" w14:textId="77777777" w:rsidR="009F1D89" w:rsidRDefault="0093501F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– 2 pupils</w:t>
            </w:r>
          </w:p>
          <w:p w14:paraId="6B817E4B" w14:textId="77777777" w:rsidR="0093501F" w:rsidRDefault="0093501F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– 2 pupils</w:t>
            </w:r>
          </w:p>
          <w:p w14:paraId="3A1C265A" w14:textId="0A54FBB7" w:rsidR="0093501F" w:rsidRDefault="0093501F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S&amp;L – 1 pupil</w:t>
            </w:r>
          </w:p>
        </w:tc>
        <w:tc>
          <w:tcPr>
            <w:tcW w:w="2007" w:type="dxa"/>
          </w:tcPr>
          <w:p w14:paraId="64F8220F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</w:tr>
      <w:tr w:rsidR="009F1D89" w14:paraId="0D80130A" w14:textId="77777777" w:rsidTr="003B041A">
        <w:trPr>
          <w:trHeight w:val="387"/>
        </w:trPr>
        <w:tc>
          <w:tcPr>
            <w:tcW w:w="2006" w:type="dxa"/>
          </w:tcPr>
          <w:p w14:paraId="2B4A07C1" w14:textId="5E33FA8A" w:rsidR="009F1D89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Entry Level Certificate in Science</w:t>
            </w:r>
          </w:p>
        </w:tc>
        <w:tc>
          <w:tcPr>
            <w:tcW w:w="6019" w:type="dxa"/>
            <w:gridSpan w:val="3"/>
          </w:tcPr>
          <w:p w14:paraId="541C2D62" w14:textId="77777777" w:rsidR="009F1D89" w:rsidRDefault="00AA5AB4" w:rsidP="009F1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1 – 3 pupils</w:t>
            </w:r>
          </w:p>
          <w:p w14:paraId="3782FA2D" w14:textId="77777777" w:rsidR="00AA5AB4" w:rsidRDefault="007336D5" w:rsidP="009F1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2 – 2 pupils</w:t>
            </w:r>
          </w:p>
          <w:p w14:paraId="6D067D01" w14:textId="35D2B4EA" w:rsidR="007336D5" w:rsidRPr="0067444F" w:rsidRDefault="007336D5" w:rsidP="009F1D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3 – 2 pupils</w:t>
            </w:r>
          </w:p>
        </w:tc>
        <w:tc>
          <w:tcPr>
            <w:tcW w:w="2007" w:type="dxa"/>
          </w:tcPr>
          <w:p w14:paraId="2CF68A3F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9226889" w14:textId="77777777" w:rsidR="009F1D89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810F47D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</w:tr>
      <w:tr w:rsidR="009F1D89" w14:paraId="7B518944" w14:textId="77777777" w:rsidTr="0067444F">
        <w:trPr>
          <w:trHeight w:val="387"/>
        </w:trPr>
        <w:tc>
          <w:tcPr>
            <w:tcW w:w="2006" w:type="dxa"/>
          </w:tcPr>
          <w:p w14:paraId="4E6B044E" w14:textId="6A083428" w:rsidR="009F1D89" w:rsidRDefault="009F1D89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BTEC Construction </w:t>
            </w:r>
          </w:p>
        </w:tc>
        <w:tc>
          <w:tcPr>
            <w:tcW w:w="2006" w:type="dxa"/>
          </w:tcPr>
          <w:p w14:paraId="7A9101B1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27FAEFF1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0D3C824" w14:textId="77777777" w:rsidR="009F1D89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37B1F3E1" w14:textId="590C9E93" w:rsidR="009F1D89" w:rsidRPr="0067444F" w:rsidRDefault="00A94EE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1 – 11 Pupils</w:t>
            </w:r>
          </w:p>
        </w:tc>
        <w:tc>
          <w:tcPr>
            <w:tcW w:w="2007" w:type="dxa"/>
          </w:tcPr>
          <w:p w14:paraId="40E5E0AB" w14:textId="77777777" w:rsidR="009F1D89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4DE8E978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</w:tr>
      <w:tr w:rsidR="009F1D89" w14:paraId="42016F20" w14:textId="77777777" w:rsidTr="0067444F">
        <w:trPr>
          <w:trHeight w:val="387"/>
        </w:trPr>
        <w:tc>
          <w:tcPr>
            <w:tcW w:w="2006" w:type="dxa"/>
          </w:tcPr>
          <w:p w14:paraId="707B0157" w14:textId="1033F8E6" w:rsidR="009F1D89" w:rsidRDefault="001E5C23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BTEC Cooking </w:t>
            </w:r>
          </w:p>
        </w:tc>
        <w:tc>
          <w:tcPr>
            <w:tcW w:w="2006" w:type="dxa"/>
          </w:tcPr>
          <w:p w14:paraId="39EF5C05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2EA9F792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498B6804" w14:textId="77777777" w:rsidR="009F1D89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4224257" w14:textId="4FB5D754" w:rsidR="009F1D89" w:rsidRDefault="000D605C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1 – 11 pupils</w:t>
            </w:r>
          </w:p>
        </w:tc>
        <w:tc>
          <w:tcPr>
            <w:tcW w:w="2007" w:type="dxa"/>
          </w:tcPr>
          <w:p w14:paraId="3157B1C3" w14:textId="697D3ADD" w:rsidR="009F1D89" w:rsidRDefault="000D605C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2 – 11 pupils</w:t>
            </w:r>
          </w:p>
        </w:tc>
        <w:tc>
          <w:tcPr>
            <w:tcW w:w="2007" w:type="dxa"/>
          </w:tcPr>
          <w:p w14:paraId="0C4B5B7D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</w:tr>
      <w:tr w:rsidR="009F1D89" w14:paraId="0B517978" w14:textId="77777777" w:rsidTr="0067444F">
        <w:trPr>
          <w:trHeight w:val="387"/>
        </w:trPr>
        <w:tc>
          <w:tcPr>
            <w:tcW w:w="2006" w:type="dxa"/>
          </w:tcPr>
          <w:p w14:paraId="3B0ECA49" w14:textId="14B9F13B" w:rsidR="009F1D89" w:rsidRDefault="001E5C23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Duke of Edinburgh</w:t>
            </w:r>
          </w:p>
        </w:tc>
        <w:tc>
          <w:tcPr>
            <w:tcW w:w="2006" w:type="dxa"/>
          </w:tcPr>
          <w:p w14:paraId="41732A56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7A2BFA95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4392210" w14:textId="77777777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1EDC8413" w14:textId="0D160494" w:rsidR="009F1D89" w:rsidRPr="0067444F" w:rsidRDefault="00C8753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Bronze Award – 10 pupils</w:t>
            </w:r>
          </w:p>
        </w:tc>
        <w:tc>
          <w:tcPr>
            <w:tcW w:w="2007" w:type="dxa"/>
          </w:tcPr>
          <w:p w14:paraId="0CC39297" w14:textId="1E565466" w:rsidR="009F1D89" w:rsidRDefault="00C87530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Silver award – 5 pupils</w:t>
            </w:r>
          </w:p>
        </w:tc>
        <w:tc>
          <w:tcPr>
            <w:tcW w:w="2007" w:type="dxa"/>
          </w:tcPr>
          <w:p w14:paraId="45DB5B7C" w14:textId="1453B2CB" w:rsidR="009F1D89" w:rsidRPr="0067444F" w:rsidRDefault="009F1D89" w:rsidP="0067444F">
            <w:pPr>
              <w:rPr>
                <w:sz w:val="22"/>
                <w:szCs w:val="22"/>
              </w:rPr>
            </w:pPr>
          </w:p>
        </w:tc>
      </w:tr>
      <w:tr w:rsidR="001E5C23" w14:paraId="74DFFA87" w14:textId="77777777" w:rsidTr="0067444F">
        <w:trPr>
          <w:trHeight w:val="387"/>
        </w:trPr>
        <w:tc>
          <w:tcPr>
            <w:tcW w:w="2006" w:type="dxa"/>
          </w:tcPr>
          <w:p w14:paraId="60373011" w14:textId="1032E032" w:rsidR="001E5C23" w:rsidRDefault="001E5C23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Award</w:t>
            </w:r>
          </w:p>
        </w:tc>
        <w:tc>
          <w:tcPr>
            <w:tcW w:w="2006" w:type="dxa"/>
          </w:tcPr>
          <w:p w14:paraId="403BDBC9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536B7F2A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5DFA6398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69CBA94A" w14:textId="1BD44426" w:rsidR="001E5C23" w:rsidRPr="0067444F" w:rsidRDefault="0097086D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Bronze Award – 7 pupils</w:t>
            </w:r>
          </w:p>
        </w:tc>
        <w:tc>
          <w:tcPr>
            <w:tcW w:w="2007" w:type="dxa"/>
          </w:tcPr>
          <w:p w14:paraId="452A6B60" w14:textId="77777777" w:rsidR="001E5C23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07662682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</w:tr>
      <w:tr w:rsidR="001E5C23" w14:paraId="692E07B5" w14:textId="77777777" w:rsidTr="0067444F">
        <w:trPr>
          <w:trHeight w:val="387"/>
        </w:trPr>
        <w:tc>
          <w:tcPr>
            <w:tcW w:w="2006" w:type="dxa"/>
          </w:tcPr>
          <w:p w14:paraId="0687CFBF" w14:textId="5EE98E6F" w:rsidR="001E5C23" w:rsidRDefault="00D2746E" w:rsidP="00674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BTEC Esports</w:t>
            </w:r>
          </w:p>
        </w:tc>
        <w:tc>
          <w:tcPr>
            <w:tcW w:w="2006" w:type="dxa"/>
          </w:tcPr>
          <w:p w14:paraId="233993E0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6" w:type="dxa"/>
          </w:tcPr>
          <w:p w14:paraId="72EAC8C5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342529F3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10C716D6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14:paraId="40C3D520" w14:textId="622B6E49" w:rsidR="001E5C23" w:rsidRDefault="00D2746E" w:rsidP="00674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2 – 1 pupil</w:t>
            </w:r>
          </w:p>
        </w:tc>
        <w:tc>
          <w:tcPr>
            <w:tcW w:w="2007" w:type="dxa"/>
          </w:tcPr>
          <w:p w14:paraId="33D40E1C" w14:textId="77777777" w:rsidR="001E5C23" w:rsidRPr="0067444F" w:rsidRDefault="001E5C23" w:rsidP="0067444F">
            <w:pPr>
              <w:rPr>
                <w:sz w:val="22"/>
                <w:szCs w:val="22"/>
              </w:rPr>
            </w:pPr>
          </w:p>
        </w:tc>
      </w:tr>
    </w:tbl>
    <w:p w14:paraId="3AE4C170" w14:textId="77777777" w:rsidR="0067444F" w:rsidRDefault="0067444F"/>
    <w:sectPr w:rsidR="0067444F" w:rsidSect="0067444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F32E" w14:textId="77777777" w:rsidR="009406E8" w:rsidRDefault="009406E8" w:rsidP="009F1D89">
      <w:pPr>
        <w:spacing w:after="0" w:line="240" w:lineRule="auto"/>
      </w:pPr>
      <w:r>
        <w:separator/>
      </w:r>
    </w:p>
  </w:endnote>
  <w:endnote w:type="continuationSeparator" w:id="0">
    <w:p w14:paraId="2ADB9D81" w14:textId="77777777" w:rsidR="009406E8" w:rsidRDefault="009406E8" w:rsidP="009F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D0FB" w14:textId="77777777" w:rsidR="009406E8" w:rsidRDefault="009406E8" w:rsidP="009F1D89">
      <w:pPr>
        <w:spacing w:after="0" w:line="240" w:lineRule="auto"/>
      </w:pPr>
      <w:r>
        <w:separator/>
      </w:r>
    </w:p>
  </w:footnote>
  <w:footnote w:type="continuationSeparator" w:id="0">
    <w:p w14:paraId="685C8001" w14:textId="77777777" w:rsidR="009406E8" w:rsidRDefault="009406E8" w:rsidP="009F1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E628" w14:textId="134DC3ED" w:rsidR="009F1D89" w:rsidRDefault="00663F20">
    <w:pPr>
      <w:pStyle w:val="Header"/>
    </w:pPr>
    <w:r>
      <w:t>2025-2026</w:t>
    </w:r>
    <w:r w:rsidR="009F1D89">
      <w:t xml:space="preserve"> Academic Year – Performance Table </w:t>
    </w:r>
  </w:p>
  <w:p w14:paraId="732FE570" w14:textId="77777777" w:rsidR="009F1D89" w:rsidRDefault="009F1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69F"/>
    <w:multiLevelType w:val="hybridMultilevel"/>
    <w:tmpl w:val="FDBCBBC2"/>
    <w:lvl w:ilvl="0" w:tplc="197C1932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55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4F"/>
    <w:rsid w:val="0004176F"/>
    <w:rsid w:val="000D605C"/>
    <w:rsid w:val="000E359E"/>
    <w:rsid w:val="001E5C23"/>
    <w:rsid w:val="002E76E1"/>
    <w:rsid w:val="0030302C"/>
    <w:rsid w:val="00335E12"/>
    <w:rsid w:val="003E6BFA"/>
    <w:rsid w:val="004C3D10"/>
    <w:rsid w:val="004F2124"/>
    <w:rsid w:val="00532705"/>
    <w:rsid w:val="00663F20"/>
    <w:rsid w:val="0067444F"/>
    <w:rsid w:val="007336D5"/>
    <w:rsid w:val="007C6CF6"/>
    <w:rsid w:val="007D2300"/>
    <w:rsid w:val="00832B6C"/>
    <w:rsid w:val="009225A8"/>
    <w:rsid w:val="0093501F"/>
    <w:rsid w:val="009406E8"/>
    <w:rsid w:val="0097086D"/>
    <w:rsid w:val="009F1D89"/>
    <w:rsid w:val="00A94EE0"/>
    <w:rsid w:val="00AA5AB4"/>
    <w:rsid w:val="00AE5BB5"/>
    <w:rsid w:val="00B7536B"/>
    <w:rsid w:val="00BB3006"/>
    <w:rsid w:val="00C65485"/>
    <w:rsid w:val="00C87530"/>
    <w:rsid w:val="00D2746E"/>
    <w:rsid w:val="00E70B22"/>
    <w:rsid w:val="00F2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36F22"/>
  <w15:chartTrackingRefBased/>
  <w15:docId w15:val="{93B30891-3E7D-4411-813C-6BE6F104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44F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44F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44F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7444F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74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4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D89"/>
  </w:style>
  <w:style w:type="paragraph" w:styleId="Footer">
    <w:name w:val="footer"/>
    <w:basedOn w:val="Normal"/>
    <w:link w:val="FooterChar"/>
    <w:uiPriority w:val="99"/>
    <w:unhideWhenUsed/>
    <w:rsid w:val="009F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Moore (Norton College)</dc:creator>
  <cp:keywords/>
  <dc:description/>
  <cp:lastModifiedBy>Andy Moore (Norton College)</cp:lastModifiedBy>
  <cp:revision>27</cp:revision>
  <dcterms:created xsi:type="dcterms:W3CDTF">2026-09-07T15:05:00Z</dcterms:created>
  <dcterms:modified xsi:type="dcterms:W3CDTF">2026-09-08T09:55:00Z</dcterms:modified>
</cp:coreProperties>
</file>